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A52ABC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1F8F">
        <w:rPr>
          <w:rFonts w:ascii="Times New Roman" w:hAnsi="Times New Roman" w:cs="Times New Roman"/>
          <w:b/>
          <w:sz w:val="28"/>
          <w:szCs w:val="28"/>
        </w:rPr>
        <w:t>.12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ABC">
        <w:rPr>
          <w:rFonts w:ascii="Times New Roman" w:hAnsi="Times New Roman" w:cs="Times New Roman"/>
          <w:b/>
          <w:sz w:val="28"/>
          <w:szCs w:val="28"/>
        </w:rPr>
        <w:t>Резинки «Розовые»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 xml:space="preserve">будем делать </w:t>
      </w:r>
      <w:r w:rsidR="00A52ABC">
        <w:rPr>
          <w:rFonts w:ascii="Times New Roman" w:hAnsi="Times New Roman" w:cs="Times New Roman"/>
          <w:sz w:val="28"/>
          <w:szCs w:val="28"/>
        </w:rPr>
        <w:t>резинку</w:t>
      </w:r>
      <w:r w:rsidR="00661F8F">
        <w:rPr>
          <w:rFonts w:ascii="Times New Roman" w:hAnsi="Times New Roman" w:cs="Times New Roman"/>
          <w:sz w:val="28"/>
          <w:szCs w:val="28"/>
        </w:rPr>
        <w:t xml:space="preserve"> из ленты. 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 xml:space="preserve">• заряженный стержнем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когда клей разогрелся и стал жидким, подносим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самое неприятное, что может быть в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4B6C47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61F8F" w:rsidRDefault="00A52ABC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4276725"/>
            <wp:effectExtent l="0" t="0" r="0" b="9525"/>
            <wp:docPr id="1" name="Рисунок 1" descr="C:\Users\Админ\YandexDisk-ya.tasia81\Скриншоты\2022-12-19_12-1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-ya.tasia81\Скриншоты\2022-12-19_12-12-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61" w:rsidRPr="008574AD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</w:t>
      </w:r>
      <w:r w:rsidR="0066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заколки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описаны все материалы, которые,  необходимы вам для цветка,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по ссылке </w:t>
      </w:r>
      <w:r w:rsidR="00CA7E61">
        <w:t xml:space="preserve"> </w:t>
      </w:r>
      <w:hyperlink r:id="rId7" w:history="1"/>
      <w:r w:rsidR="008574AD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661F8F" w:rsidRPr="00B33AB8">
          <w:rPr>
            <w:rStyle w:val="a3"/>
            <w:rFonts w:ascii="Times New Roman" w:hAnsi="Times New Roman" w:cs="Times New Roman"/>
            <w:sz w:val="28"/>
          </w:rPr>
          <w:t>https://www.youtube.com/watch?v=QC-vQqFVO4s</w:t>
        </w:r>
      </w:hyperlink>
      <w:r w:rsidR="00661F8F">
        <w:rPr>
          <w:rFonts w:ascii="Times New Roman" w:hAnsi="Times New Roman" w:cs="Times New Roman"/>
          <w:sz w:val="28"/>
        </w:rPr>
        <w:t xml:space="preserve"> </w:t>
      </w:r>
    </w:p>
    <w:p w:rsidR="004B6C47" w:rsidRPr="004B6C47" w:rsidRDefault="00CA7E61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сделать так</w:t>
      </w:r>
      <w:r w:rsidR="006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5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мастер-классу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 после ответьте мне, пожалуйста, было ли сложно? Что именно было сложным? А что было легко? Понятен </w:t>
      </w:r>
      <w:r w:rsidR="0085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фото работ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lastRenderedPageBreak/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063A17"/>
    <w:rsid w:val="001020DF"/>
    <w:rsid w:val="00136988"/>
    <w:rsid w:val="001979F7"/>
    <w:rsid w:val="001B58CD"/>
    <w:rsid w:val="001B698E"/>
    <w:rsid w:val="001C7BB6"/>
    <w:rsid w:val="00284261"/>
    <w:rsid w:val="00286146"/>
    <w:rsid w:val="002F1057"/>
    <w:rsid w:val="003454D8"/>
    <w:rsid w:val="00356A7B"/>
    <w:rsid w:val="003C4C8D"/>
    <w:rsid w:val="004162F2"/>
    <w:rsid w:val="004251D0"/>
    <w:rsid w:val="004421B1"/>
    <w:rsid w:val="004A5951"/>
    <w:rsid w:val="004B6C47"/>
    <w:rsid w:val="00545E67"/>
    <w:rsid w:val="005E01D3"/>
    <w:rsid w:val="00626E2E"/>
    <w:rsid w:val="00634288"/>
    <w:rsid w:val="00661F8F"/>
    <w:rsid w:val="00665FB1"/>
    <w:rsid w:val="006B398F"/>
    <w:rsid w:val="006E292D"/>
    <w:rsid w:val="00755C79"/>
    <w:rsid w:val="007B1826"/>
    <w:rsid w:val="0081559B"/>
    <w:rsid w:val="008574AD"/>
    <w:rsid w:val="008D767A"/>
    <w:rsid w:val="00903B4C"/>
    <w:rsid w:val="00945EF2"/>
    <w:rsid w:val="00A10DE9"/>
    <w:rsid w:val="00A52ABC"/>
    <w:rsid w:val="00C24F8E"/>
    <w:rsid w:val="00C433C8"/>
    <w:rsid w:val="00C53F74"/>
    <w:rsid w:val="00CA7E61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-vQqFVO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n9wsVodc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asia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2022-12-19T07:18:00Z</dcterms:created>
  <dcterms:modified xsi:type="dcterms:W3CDTF">2022-12-19T07:18:00Z</dcterms:modified>
</cp:coreProperties>
</file>